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1E9" w:rsidRDefault="006406E9">
      <w:r>
        <w:t>Учить слова: учебник с. 4-5 у. 3,1 (слушать аудио) Рабочая тетрадь с. 5 у. 3, 4</w:t>
      </w:r>
    </w:p>
    <w:sectPr w:rsidR="006011E9" w:rsidSect="006011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6406E9"/>
    <w:rsid w:val="006011E9"/>
    <w:rsid w:val="00640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69</Characters>
  <Application>Microsoft Office Word</Application>
  <DocSecurity>0</DocSecurity>
  <Lines>1</Lines>
  <Paragraphs>1</Paragraphs>
  <ScaleCrop>false</ScaleCrop>
  <Company>МБОУ СОШ №61</Company>
  <LinksUpToDate>false</LinksUpToDate>
  <CharactersWithSpaces>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2015-02-13T07:24:00Z</dcterms:created>
  <dcterms:modified xsi:type="dcterms:W3CDTF">2015-02-13T07:28:00Z</dcterms:modified>
</cp:coreProperties>
</file>