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58" w:rsidRDefault="00F06965" w:rsidP="00165F58">
      <w:pPr>
        <w:rPr>
          <w:b/>
          <w:bCs/>
          <w:sz w:val="36"/>
          <w:szCs w:val="36"/>
        </w:rPr>
      </w:pPr>
      <w:r w:rsidRPr="0091139D">
        <w:rPr>
          <w:b/>
          <w:bCs/>
          <w:sz w:val="36"/>
          <w:szCs w:val="36"/>
        </w:rPr>
        <w:t xml:space="preserve">                         </w:t>
      </w:r>
    </w:p>
    <w:p w:rsidR="00165F58" w:rsidRPr="00247483" w:rsidRDefault="00165F58" w:rsidP="00165F58">
      <w:pPr>
        <w:rPr>
          <w:rFonts w:ascii="Times New Roman" w:hAnsi="Times New Roman" w:cs="Times New Roman"/>
          <w:sz w:val="36"/>
          <w:szCs w:val="36"/>
        </w:rPr>
      </w:pP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64C">
        <w:rPr>
          <w:rFonts w:ascii="Times New Roman" w:hAnsi="Times New Roman" w:cs="Times New Roman"/>
          <w:b/>
          <w:sz w:val="40"/>
          <w:szCs w:val="40"/>
        </w:rPr>
        <w:t xml:space="preserve">Итоговая </w:t>
      </w: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64C">
        <w:rPr>
          <w:rFonts w:ascii="Times New Roman" w:hAnsi="Times New Roman" w:cs="Times New Roman"/>
          <w:b/>
          <w:sz w:val="40"/>
          <w:szCs w:val="40"/>
        </w:rPr>
        <w:t>комплексная  работа</w:t>
      </w: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64C">
        <w:rPr>
          <w:rFonts w:ascii="Times New Roman" w:hAnsi="Times New Roman" w:cs="Times New Roman"/>
          <w:b/>
          <w:sz w:val="36"/>
          <w:szCs w:val="36"/>
        </w:rPr>
        <w:t>2 класс</w:t>
      </w: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64C">
        <w:rPr>
          <w:rFonts w:ascii="Times New Roman" w:hAnsi="Times New Roman" w:cs="Times New Roman"/>
          <w:b/>
          <w:sz w:val="36"/>
          <w:szCs w:val="36"/>
        </w:rPr>
        <w:t>По  учебно – методическому</w:t>
      </w: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64C">
        <w:rPr>
          <w:rFonts w:ascii="Times New Roman" w:hAnsi="Times New Roman" w:cs="Times New Roman"/>
          <w:b/>
          <w:sz w:val="36"/>
          <w:szCs w:val="36"/>
        </w:rPr>
        <w:t xml:space="preserve">комплексу: </w:t>
      </w: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64C">
        <w:rPr>
          <w:rFonts w:ascii="Times New Roman" w:hAnsi="Times New Roman" w:cs="Times New Roman"/>
          <w:b/>
          <w:sz w:val="36"/>
          <w:szCs w:val="36"/>
        </w:rPr>
        <w:t>« Перспективная начальная  школа»</w:t>
      </w:r>
    </w:p>
    <w:p w:rsidR="00165F58" w:rsidRPr="005E064C" w:rsidRDefault="00165F58" w:rsidP="00165F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5F58" w:rsidRPr="00555807" w:rsidRDefault="00165F58" w:rsidP="001A7261">
      <w:pPr>
        <w:jc w:val="center"/>
        <w:rPr>
          <w:rFonts w:ascii="Times New Roman" w:hAnsi="Times New Roman" w:cs="Times New Roman"/>
          <w:sz w:val="36"/>
          <w:szCs w:val="36"/>
        </w:rPr>
      </w:pPr>
      <w:r w:rsidRPr="00555807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165F58" w:rsidRPr="00555807" w:rsidRDefault="00165F58" w:rsidP="00165F58">
      <w:pPr>
        <w:jc w:val="center"/>
        <w:rPr>
          <w:rFonts w:ascii="Times New Roman" w:hAnsi="Times New Roman" w:cs="Times New Roman"/>
          <w:sz w:val="36"/>
          <w:szCs w:val="36"/>
        </w:rPr>
      </w:pPr>
      <w:r w:rsidRPr="00555807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165F58" w:rsidRDefault="00165F58" w:rsidP="00165F5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65F58" w:rsidRDefault="00165F58" w:rsidP="00165F5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65F58" w:rsidRDefault="00165F58" w:rsidP="00165F5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65F58" w:rsidRDefault="00F06965" w:rsidP="00F06965">
      <w:pPr>
        <w:rPr>
          <w:b/>
          <w:bCs/>
          <w:sz w:val="36"/>
          <w:szCs w:val="36"/>
        </w:rPr>
      </w:pPr>
      <w:r w:rsidRPr="0091139D">
        <w:rPr>
          <w:b/>
          <w:bCs/>
          <w:sz w:val="36"/>
          <w:szCs w:val="36"/>
        </w:rPr>
        <w:t xml:space="preserve">           </w:t>
      </w:r>
    </w:p>
    <w:p w:rsidR="001A7261" w:rsidRDefault="001A7261" w:rsidP="00F06965">
      <w:pPr>
        <w:rPr>
          <w:b/>
          <w:bCs/>
          <w:sz w:val="36"/>
          <w:szCs w:val="36"/>
        </w:rPr>
      </w:pPr>
    </w:p>
    <w:p w:rsidR="001A7261" w:rsidRDefault="001A7261" w:rsidP="00F06965">
      <w:pPr>
        <w:rPr>
          <w:b/>
          <w:bCs/>
          <w:sz w:val="36"/>
          <w:szCs w:val="36"/>
        </w:rPr>
      </w:pPr>
    </w:p>
    <w:p w:rsidR="001A7261" w:rsidRDefault="001A7261" w:rsidP="00F06965">
      <w:pPr>
        <w:rPr>
          <w:b/>
          <w:bCs/>
          <w:sz w:val="36"/>
          <w:szCs w:val="36"/>
        </w:rPr>
      </w:pPr>
    </w:p>
    <w:p w:rsidR="001A7261" w:rsidRDefault="001A7261" w:rsidP="00F06965">
      <w:pPr>
        <w:rPr>
          <w:b/>
          <w:bCs/>
          <w:sz w:val="36"/>
          <w:szCs w:val="36"/>
        </w:rPr>
      </w:pPr>
    </w:p>
    <w:p w:rsidR="001A7261" w:rsidRDefault="001A7261" w:rsidP="00F06965">
      <w:pPr>
        <w:rPr>
          <w:b/>
          <w:bCs/>
          <w:sz w:val="36"/>
          <w:szCs w:val="36"/>
        </w:rPr>
      </w:pPr>
    </w:p>
    <w:p w:rsidR="00F06965" w:rsidRPr="00555807" w:rsidRDefault="00F06965" w:rsidP="00165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8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Птицы и их клювы.</w:t>
      </w:r>
    </w:p>
    <w:p w:rsidR="009D53E0" w:rsidRPr="00555807" w:rsidRDefault="00165F58" w:rsidP="00F069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80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5394960</wp:posOffset>
            </wp:positionH>
            <wp:positionV relativeFrom="margin">
              <wp:posOffset>1946910</wp:posOffset>
            </wp:positionV>
            <wp:extent cx="1000125" cy="1114425"/>
            <wp:effectExtent l="19050" t="0" r="9525" b="0"/>
            <wp:wrapSquare wrapText="bothSides"/>
            <wp:docPr id="4" name="Рисунок 3" descr="Картинка 103 из 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103 из 99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6965"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D53E0"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965" w:rsidRPr="00555807">
        <w:rPr>
          <w:rFonts w:ascii="Times New Roman" w:hAnsi="Times New Roman" w:cs="Times New Roman"/>
          <w:b/>
          <w:bCs/>
          <w:sz w:val="24"/>
          <w:szCs w:val="24"/>
        </w:rPr>
        <w:t>Клюв бывает только у птиц. Клювы у птиц разные, потому что пища у них тоже разная. У птиц, которые питаются насекомыми, клювы тонкие и острые. У тех, кто клюёт зёрна – толстые и тупые. Клювом птицы щиплют, хватают, копают, долбят. Без носа птица – как без рук.</w:t>
      </w:r>
    </w:p>
    <w:p w:rsidR="00F06965" w:rsidRPr="00555807" w:rsidRDefault="00F06965" w:rsidP="00F069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D53E0"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55807">
        <w:rPr>
          <w:rFonts w:ascii="Times New Roman" w:hAnsi="Times New Roman" w:cs="Times New Roman"/>
          <w:b/>
          <w:bCs/>
          <w:sz w:val="24"/>
          <w:szCs w:val="24"/>
        </w:rPr>
        <w:t>Считается, что у страуса самый  крепкий клюв. Им  он может проломить  череп врагу.</w:t>
      </w:r>
      <w:r w:rsidR="00165F58" w:rsidRPr="005558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06965" w:rsidRPr="00555807" w:rsidRDefault="009D53E0" w:rsidP="00F06965">
      <w:pPr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3318510</wp:posOffset>
            </wp:positionV>
            <wp:extent cx="1171575" cy="1152525"/>
            <wp:effectExtent l="19050" t="0" r="9525" b="0"/>
            <wp:wrapSquare wrapText="bothSides"/>
            <wp:docPr id="1" name="Рисунок 5" descr="Картинка 336 из 1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Картинка 336 из 135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6965"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06965" w:rsidRPr="00555807">
        <w:rPr>
          <w:rFonts w:ascii="Times New Roman" w:hAnsi="Times New Roman" w:cs="Times New Roman"/>
          <w:b/>
          <w:bCs/>
          <w:sz w:val="24"/>
          <w:szCs w:val="24"/>
        </w:rPr>
        <w:t>Самый большой клюв – у пеликана. Его длина сорок сантиметров.</w:t>
      </w:r>
      <w:r w:rsidR="00F06965" w:rsidRPr="00555807">
        <w:rPr>
          <w:rFonts w:ascii="Times New Roman" w:hAnsi="Times New Roman" w:cs="Times New Roman"/>
          <w:b/>
          <w:sz w:val="24"/>
          <w:szCs w:val="24"/>
        </w:rPr>
        <w:t xml:space="preserve">  На  нижней стороне клюва – сильно растяжимый кожаный мешок, используемый для ловли рыбы.</w:t>
      </w:r>
    </w:p>
    <w:p w:rsidR="00F06965" w:rsidRPr="00555807" w:rsidRDefault="002767B4" w:rsidP="00F069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807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5213985</wp:posOffset>
            </wp:positionH>
            <wp:positionV relativeFrom="margin">
              <wp:posOffset>6414135</wp:posOffset>
            </wp:positionV>
            <wp:extent cx="1066800" cy="885825"/>
            <wp:effectExtent l="19050" t="0" r="0" b="0"/>
            <wp:wrapSquare wrapText="bothSides"/>
            <wp:docPr id="8" name="Рисунок 1" descr="Картинка 2 из 3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Картинка 2 из 324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5807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5213985</wp:posOffset>
            </wp:positionH>
            <wp:positionV relativeFrom="margin">
              <wp:posOffset>4690110</wp:posOffset>
            </wp:positionV>
            <wp:extent cx="1057275" cy="1009650"/>
            <wp:effectExtent l="19050" t="0" r="9525" b="0"/>
            <wp:wrapSquare wrapText="bothSides"/>
            <wp:docPr id="3" name="Рисунок 1" descr="http://www.elitparrots.ru/foto_tuk/29f31e473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itparrots.ru/foto_tuk/29f31e4731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965" w:rsidRPr="00555807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55807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06965" w:rsidRPr="00555807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Птицы туканы примечательны своей внешностью. Первое, что бросается в глаза при взгляде на них, - это несоразмерно большой, ярко окрашенный клюв. Длина его почти равна длине туловища птицы и </w:t>
      </w:r>
      <w:r w:rsidR="00F06965"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достигает</w:t>
      </w:r>
      <w:r w:rsidR="00F06965" w:rsidRPr="00555807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тридцати сантиметров.</w:t>
      </w:r>
      <w:r w:rsidR="00F06965" w:rsidRPr="00555807">
        <w:rPr>
          <w:rFonts w:ascii="Times New Roman" w:hAnsi="Times New Roman" w:cs="Times New Roman"/>
          <w:sz w:val="24"/>
          <w:szCs w:val="24"/>
        </w:rPr>
        <w:t xml:space="preserve"> </w:t>
      </w:r>
      <w:r w:rsidR="00F06965" w:rsidRPr="00555807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6965" w:rsidRPr="005558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53E0" w:rsidRPr="005558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06965" w:rsidRPr="00555807">
        <w:rPr>
          <w:rFonts w:ascii="Times New Roman" w:hAnsi="Times New Roman" w:cs="Times New Roman"/>
          <w:b/>
          <w:bCs/>
          <w:sz w:val="24"/>
          <w:szCs w:val="24"/>
        </w:rPr>
        <w:t>Самый маленький клюв – у колибри. Его длина  один сантиметр. С помощью клюва колибри высасывают  из плоских цветков нектар.</w:t>
      </w:r>
    </w:p>
    <w:p w:rsidR="00F06965" w:rsidRPr="00555807" w:rsidRDefault="00F06965" w:rsidP="00F069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807">
        <w:rPr>
          <w:rFonts w:ascii="Times New Roman" w:hAnsi="Times New Roman" w:cs="Times New Roman"/>
          <w:b/>
          <w:bCs/>
          <w:sz w:val="24"/>
          <w:szCs w:val="24"/>
        </w:rPr>
        <w:t xml:space="preserve">       Внешний  вид птиц, форма  их клюва прямо зависят от среды обитания и условий  существования.</w:t>
      </w:r>
    </w:p>
    <w:p w:rsidR="00F06965" w:rsidRPr="00555807" w:rsidRDefault="00F06965" w:rsidP="00F06965">
      <w:pPr>
        <w:rPr>
          <w:rFonts w:ascii="Times New Roman" w:hAnsi="Times New Roman" w:cs="Times New Roman"/>
          <w:sz w:val="24"/>
          <w:szCs w:val="24"/>
        </w:rPr>
      </w:pPr>
    </w:p>
    <w:p w:rsidR="00F06965" w:rsidRPr="00555807" w:rsidRDefault="00F06965" w:rsidP="00F0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Основная  часть.</w:t>
      </w:r>
    </w:p>
    <w:p w:rsidR="00F06965" w:rsidRPr="00555807" w:rsidRDefault="00F06965" w:rsidP="00F06965">
      <w:pPr>
        <w:spacing w:line="360" w:lineRule="auto"/>
        <w:ind w:left="-360" w:firstLine="360"/>
        <w:jc w:val="both"/>
        <w:rPr>
          <w:sz w:val="24"/>
          <w:szCs w:val="24"/>
        </w:rPr>
      </w:pPr>
      <w:r w:rsidRPr="00555807">
        <w:rPr>
          <w:sz w:val="24"/>
          <w:szCs w:val="24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F06965" w:rsidRPr="00555807" w:rsidRDefault="00F06965" w:rsidP="00F0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Постарайся   выполнить   все  задания  этой  части. </w:t>
      </w:r>
    </w:p>
    <w:p w:rsidR="00F06965" w:rsidRPr="00555807" w:rsidRDefault="00F06965" w:rsidP="00F0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Выполняй  их  по порядку.</w:t>
      </w:r>
    </w:p>
    <w:p w:rsidR="002767B4" w:rsidRPr="00555807" w:rsidRDefault="00F06965" w:rsidP="00F06965">
      <w:p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 xml:space="preserve">Задание  № </w:t>
      </w:r>
      <w:r w:rsidR="00610173" w:rsidRPr="00555807">
        <w:rPr>
          <w:rFonts w:ascii="Times New Roman" w:hAnsi="Times New Roman" w:cs="Times New Roman"/>
          <w:b/>
          <w:sz w:val="24"/>
          <w:szCs w:val="24"/>
        </w:rPr>
        <w:t>1</w:t>
      </w:r>
      <w:r w:rsidRPr="005558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965" w:rsidRPr="00555807" w:rsidRDefault="002767B4" w:rsidP="00555807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06965" w:rsidRPr="00555807">
        <w:rPr>
          <w:rFonts w:ascii="Times New Roman" w:hAnsi="Times New Roman" w:cs="Times New Roman"/>
          <w:sz w:val="24"/>
          <w:szCs w:val="24"/>
        </w:rPr>
        <w:t xml:space="preserve"> Запиши</w:t>
      </w:r>
    </w:p>
    <w:p w:rsidR="00F06965" w:rsidRPr="00555807" w:rsidRDefault="00F06965" w:rsidP="00F06965">
      <w:p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О какой  птице говорится во втором абзаце текста?</w:t>
      </w:r>
    </w:p>
    <w:p w:rsidR="00F06965" w:rsidRPr="00555807" w:rsidRDefault="00555807" w:rsidP="00F069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6965" w:rsidRPr="00555807">
        <w:rPr>
          <w:rFonts w:ascii="Times New Roman" w:hAnsi="Times New Roman" w:cs="Times New Roman"/>
          <w:sz w:val="24"/>
          <w:szCs w:val="24"/>
        </w:rPr>
        <w:t xml:space="preserve">Ответ. В нем говорится о </w:t>
      </w:r>
      <w:r w:rsidR="00F06965" w:rsidRPr="0055580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_______________________.</w:t>
      </w:r>
    </w:p>
    <w:p w:rsidR="00F06965" w:rsidRPr="00555807" w:rsidRDefault="00610173" w:rsidP="00F06965">
      <w:pPr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F06965" w:rsidRPr="00555807">
        <w:rPr>
          <w:rFonts w:ascii="Times New Roman" w:hAnsi="Times New Roman" w:cs="Times New Roman"/>
          <w:b/>
          <w:sz w:val="24"/>
          <w:szCs w:val="24"/>
        </w:rPr>
        <w:t>.</w:t>
      </w:r>
    </w:p>
    <w:p w:rsidR="00F06965" w:rsidRPr="00555807" w:rsidRDefault="00F06965" w:rsidP="00F06965">
      <w:p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5807">
        <w:rPr>
          <w:rFonts w:ascii="Times New Roman" w:hAnsi="Times New Roman" w:cs="Times New Roman"/>
          <w:sz w:val="24"/>
          <w:szCs w:val="24"/>
        </w:rPr>
        <w:t>Найди в тексте ответ на  вопрос: « Какие  клювы  у птиц, которые питаются  насекомыми?»</w:t>
      </w:r>
    </w:p>
    <w:p w:rsidR="00F06965" w:rsidRPr="00555807" w:rsidRDefault="00F06965" w:rsidP="00F06965">
      <w:p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Спиши это предложение. ____________________________________________________________</w:t>
      </w:r>
      <w:r w:rsidR="00555807">
        <w:rPr>
          <w:rFonts w:ascii="Times New Roman" w:hAnsi="Times New Roman" w:cs="Times New Roman"/>
          <w:sz w:val="24"/>
          <w:szCs w:val="24"/>
        </w:rPr>
        <w:t>____________________</w:t>
      </w:r>
      <w:r w:rsidRPr="00555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65" w:rsidRPr="00555807" w:rsidRDefault="00F06965" w:rsidP="00F06965">
      <w:pPr>
        <w:rPr>
          <w:sz w:val="24"/>
          <w:szCs w:val="24"/>
        </w:rPr>
      </w:pPr>
      <w:r w:rsidRPr="00555807">
        <w:rPr>
          <w:sz w:val="24"/>
          <w:szCs w:val="24"/>
        </w:rPr>
        <w:t xml:space="preserve">     Проверь свою запись, если надо, исправь.</w:t>
      </w:r>
    </w:p>
    <w:p w:rsidR="00F06965" w:rsidRPr="00555807" w:rsidRDefault="00610173" w:rsidP="00F06965">
      <w:pPr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lastRenderedPageBreak/>
        <w:t>Задание №3</w:t>
      </w:r>
      <w:r w:rsidR="00F06965" w:rsidRPr="00555807">
        <w:rPr>
          <w:rFonts w:ascii="Times New Roman" w:hAnsi="Times New Roman" w:cs="Times New Roman"/>
          <w:b/>
          <w:sz w:val="24"/>
          <w:szCs w:val="24"/>
        </w:rPr>
        <w:t>.</w:t>
      </w:r>
    </w:p>
    <w:p w:rsidR="00F06965" w:rsidRPr="00555807" w:rsidRDefault="00F06965" w:rsidP="00F069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Найди  в выписанном тобой предложении  слово - название действия и подчеркни его.</w:t>
      </w:r>
    </w:p>
    <w:p w:rsidR="00F06965" w:rsidRPr="00555807" w:rsidRDefault="00F06965" w:rsidP="00F069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Найди  в выписанном предложении  слова - название предметов подчеркни их.</w:t>
      </w:r>
    </w:p>
    <w:p w:rsidR="00F06965" w:rsidRPr="00555807" w:rsidRDefault="00610173" w:rsidP="00F0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№4</w:t>
      </w:r>
      <w:r w:rsidR="00F06965" w:rsidRPr="00555807">
        <w:rPr>
          <w:rFonts w:ascii="Times New Roman" w:hAnsi="Times New Roman" w:cs="Times New Roman"/>
          <w:b/>
          <w:sz w:val="24"/>
          <w:szCs w:val="24"/>
        </w:rPr>
        <w:t>.</w:t>
      </w:r>
    </w:p>
    <w:p w:rsidR="00F06965" w:rsidRPr="00555807" w:rsidRDefault="00F06965" w:rsidP="00F069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Найди и выпиши из текста названия всех птиц</w:t>
      </w:r>
    </w:p>
    <w:p w:rsidR="00F06965" w:rsidRPr="00555807" w:rsidRDefault="00F06965" w:rsidP="00F06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06965" w:rsidRPr="00555807" w:rsidRDefault="00F06965" w:rsidP="00F069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Подчеркни  в выписанных словах буквы мягких  согласных.</w:t>
      </w:r>
    </w:p>
    <w:p w:rsidR="00F06965" w:rsidRPr="00555807" w:rsidRDefault="00610173" w:rsidP="00F06965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F06965" w:rsidRPr="00555807" w:rsidRDefault="00F06965" w:rsidP="00F0696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У пеликана длина  клюва</w:t>
      </w:r>
      <w:r w:rsidRPr="0055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807">
        <w:rPr>
          <w:rFonts w:ascii="Times New Roman" w:hAnsi="Times New Roman" w:cs="Times New Roman"/>
          <w:sz w:val="24"/>
          <w:szCs w:val="24"/>
        </w:rPr>
        <w:t xml:space="preserve">равна </w:t>
      </w:r>
      <w:r w:rsidRPr="0055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807">
        <w:rPr>
          <w:rFonts w:ascii="Times New Roman" w:hAnsi="Times New Roman" w:cs="Times New Roman"/>
          <w:sz w:val="24"/>
          <w:szCs w:val="24"/>
        </w:rPr>
        <w:t xml:space="preserve">40 см, а у тукана – 30 см. </w:t>
      </w:r>
    </w:p>
    <w:p w:rsidR="00F06965" w:rsidRPr="00555807" w:rsidRDefault="00F06965" w:rsidP="00F069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Запиши  вопрос задачи, если  она  решается  так: </w:t>
      </w:r>
    </w:p>
    <w:p w:rsidR="00F06965" w:rsidRPr="00555807" w:rsidRDefault="00F06965" w:rsidP="00F06965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40 – 30 = </w:t>
      </w:r>
      <w:r w:rsidR="002767B4" w:rsidRPr="00555807">
        <w:rPr>
          <w:rFonts w:ascii="Times New Roman" w:hAnsi="Times New Roman" w:cs="Times New Roman"/>
          <w:sz w:val="24"/>
          <w:szCs w:val="24"/>
        </w:rPr>
        <w:t>…</w:t>
      </w:r>
    </w:p>
    <w:p w:rsidR="00F06965" w:rsidRPr="00555807" w:rsidRDefault="00825474" w:rsidP="00825474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</w:t>
      </w:r>
      <w:r w:rsidR="002767B4" w:rsidRPr="00555807">
        <w:rPr>
          <w:rFonts w:ascii="Times New Roman" w:hAnsi="Times New Roman" w:cs="Times New Roman"/>
          <w:sz w:val="24"/>
          <w:szCs w:val="24"/>
        </w:rPr>
        <w:t xml:space="preserve">Сосчитай и запиши </w:t>
      </w:r>
      <w:r w:rsidR="00F06965" w:rsidRPr="00555807">
        <w:rPr>
          <w:rFonts w:ascii="Times New Roman" w:hAnsi="Times New Roman" w:cs="Times New Roman"/>
          <w:sz w:val="24"/>
          <w:szCs w:val="24"/>
        </w:rPr>
        <w:t>ответ:_________________________</w:t>
      </w:r>
    </w:p>
    <w:p w:rsidR="00F06965" w:rsidRPr="00555807" w:rsidRDefault="00610173" w:rsidP="00F06965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№6</w:t>
      </w:r>
      <w:r w:rsidR="00F06965" w:rsidRPr="005558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965" w:rsidRPr="00555807">
        <w:rPr>
          <w:rFonts w:ascii="Times New Roman" w:hAnsi="Times New Roman" w:cs="Times New Roman"/>
          <w:sz w:val="24"/>
          <w:szCs w:val="24"/>
        </w:rPr>
        <w:t>Внимательно еще раз прочитай  текст и соотнеси  картинки с названием  птиц и описанием их клюва. (Зеленым карандашом соедини картинку с названием птиц, а красным – описание их клюва)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013055"/>
            <wp:effectExtent l="19050" t="0" r="9525" b="0"/>
            <wp:docPr id="19" name="Рисунок 1" descr="http://www.elitparrots.ru/foto_tuk/29f31e473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itparrots.ru/foto_tuk/29f31e4731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59" cy="10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самый маленький клюв                                пеликан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   ярко-окрашенный    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304925"/>
            <wp:effectExtent l="19050" t="0" r="0" b="0"/>
            <wp:docPr id="39" name="Рисунок 1" descr="Картинка 2 из 3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Картинка 2 из 324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85" cy="1306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        колибри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самый  большой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501775"/>
            <wp:effectExtent l="19050" t="0" r="0" b="0"/>
            <wp:docPr id="35" name="Рисунок 3" descr="Картинка 103 из 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103 из 99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            страус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lastRenderedPageBreak/>
        <w:t xml:space="preserve">            самый крепкий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362075"/>
            <wp:effectExtent l="19050" t="0" r="9525" b="0"/>
            <wp:docPr id="44" name="Рисунок 5" descr="Картинка 336 из 1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Картинка 336 из 135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68" cy="1365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         тукан</w:t>
      </w:r>
    </w:p>
    <w:p w:rsidR="00313C0B" w:rsidRPr="00555807" w:rsidRDefault="00313C0B" w:rsidP="00313C0B">
      <w:pPr>
        <w:jc w:val="center"/>
        <w:rPr>
          <w:b/>
          <w:sz w:val="24"/>
          <w:szCs w:val="24"/>
        </w:rPr>
      </w:pPr>
      <w:r w:rsidRPr="00555807">
        <w:rPr>
          <w:b/>
          <w:sz w:val="24"/>
          <w:szCs w:val="24"/>
        </w:rPr>
        <w:t>Дополнительная  часть.</w:t>
      </w:r>
    </w:p>
    <w:p w:rsidR="00313C0B" w:rsidRPr="00555807" w:rsidRDefault="00610173" w:rsidP="00313C0B">
      <w:pPr>
        <w:jc w:val="center"/>
        <w:rPr>
          <w:b/>
          <w:sz w:val="24"/>
          <w:szCs w:val="24"/>
        </w:rPr>
      </w:pPr>
      <w:r w:rsidRPr="00555807">
        <w:rPr>
          <w:b/>
          <w:sz w:val="24"/>
          <w:szCs w:val="24"/>
        </w:rPr>
        <w:t>Задания 7 – 11</w:t>
      </w:r>
      <w:r w:rsidR="00313C0B" w:rsidRPr="00555807">
        <w:rPr>
          <w:b/>
          <w:sz w:val="24"/>
          <w:szCs w:val="24"/>
        </w:rPr>
        <w:t xml:space="preserve"> можно выполнять в любом порядке. </w:t>
      </w:r>
    </w:p>
    <w:p w:rsidR="00313C0B" w:rsidRPr="00555807" w:rsidRDefault="00313C0B" w:rsidP="00313C0B">
      <w:pPr>
        <w:jc w:val="center"/>
        <w:rPr>
          <w:b/>
          <w:sz w:val="24"/>
          <w:szCs w:val="24"/>
        </w:rPr>
      </w:pPr>
      <w:r w:rsidRPr="00555807">
        <w:rPr>
          <w:b/>
          <w:sz w:val="24"/>
          <w:szCs w:val="24"/>
        </w:rPr>
        <w:t>Постарайся выполнить  не меньше двух заданий.</w:t>
      </w:r>
    </w:p>
    <w:p w:rsidR="00313C0B" w:rsidRPr="00555807" w:rsidRDefault="00610173" w:rsidP="00313C0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№7</w:t>
      </w: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Реши  задачу, используя данные текста.</w:t>
      </w: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У  пеликана  самый  большой  клюв. А про какую  птицу говорится, что  у неё  клюв в 40 раз меньше, чем  у  пеликана? Запиши  название  этой  птицы. Ответ поясни вычислением.</w:t>
      </w: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C0B" w:rsidRPr="00555807" w:rsidRDefault="00610173" w:rsidP="00313C0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DD194F" w:rsidRPr="00555807" w:rsidRDefault="00DD194F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 Рассмотри названия птиц, найди общее и подчеркни лишнее:</w:t>
      </w:r>
    </w:p>
    <w:p w:rsidR="00DD194F" w:rsidRPr="00555807" w:rsidRDefault="00DD194F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Страус, колибри, тукан, пеликан.</w:t>
      </w:r>
    </w:p>
    <w:p w:rsidR="00DD194F" w:rsidRPr="00555807" w:rsidRDefault="00DD194F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Поясни: _____________________________________________________________________________</w:t>
      </w: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Заполни  таблицу, используя  данные  текста.</w:t>
      </w:r>
    </w:p>
    <w:tbl>
      <w:tblPr>
        <w:tblStyle w:val="a3"/>
        <w:tblW w:w="0" w:type="auto"/>
        <w:tblInd w:w="284" w:type="dxa"/>
        <w:tblLook w:val="04A0"/>
      </w:tblPr>
      <w:tblGrid>
        <w:gridCol w:w="3186"/>
        <w:gridCol w:w="3165"/>
        <w:gridCol w:w="3219"/>
      </w:tblGrid>
      <w:tr w:rsidR="00313C0B" w:rsidRPr="00555807" w:rsidTr="00214BD1">
        <w:tc>
          <w:tcPr>
            <w:tcW w:w="3186" w:type="dxa"/>
          </w:tcPr>
          <w:p w:rsidR="00313C0B" w:rsidRPr="00555807" w:rsidRDefault="00313C0B" w:rsidP="0021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165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Длина  клюва</w:t>
            </w:r>
          </w:p>
        </w:tc>
        <w:tc>
          <w:tcPr>
            <w:tcW w:w="3219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Кто на первом месте по длине клюва?</w:t>
            </w:r>
          </w:p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Какие  места  у остальных?</w:t>
            </w:r>
          </w:p>
        </w:tc>
      </w:tr>
      <w:tr w:rsidR="00313C0B" w:rsidRPr="00555807" w:rsidTr="00214BD1">
        <w:tc>
          <w:tcPr>
            <w:tcW w:w="3186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</w:tc>
        <w:tc>
          <w:tcPr>
            <w:tcW w:w="3165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0B" w:rsidRPr="00555807" w:rsidTr="00214BD1">
        <w:tc>
          <w:tcPr>
            <w:tcW w:w="3186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</w:p>
        </w:tc>
        <w:tc>
          <w:tcPr>
            <w:tcW w:w="3165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0B" w:rsidRPr="00555807" w:rsidTr="00214BD1">
        <w:tc>
          <w:tcPr>
            <w:tcW w:w="3186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тукан</w:t>
            </w:r>
          </w:p>
        </w:tc>
        <w:tc>
          <w:tcPr>
            <w:tcW w:w="3165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313C0B" w:rsidRPr="00555807" w:rsidRDefault="00313C0B" w:rsidP="0021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C0B" w:rsidRPr="00555807" w:rsidRDefault="00610173" w:rsidP="00313C0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№9</w:t>
      </w:r>
    </w:p>
    <w:p w:rsidR="00313C0B" w:rsidRPr="00555807" w:rsidRDefault="0065730A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65.3pt;margin-top:19.75pt;width:27pt;height:27.75pt;z-index:251660288">
            <v:textbox style="mso-next-textbox:#_x0000_s1026">
              <w:txbxContent>
                <w:p w:rsidR="00313C0B" w:rsidRPr="00C656EB" w:rsidRDefault="00313C0B" w:rsidP="00313C0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C656EB">
                    <w:rPr>
                      <w:b/>
                      <w:sz w:val="40"/>
                      <w:szCs w:val="40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313C0B" w:rsidRPr="00555807">
        <w:rPr>
          <w:rFonts w:ascii="Times New Roman" w:hAnsi="Times New Roman" w:cs="Times New Roman"/>
          <w:sz w:val="24"/>
          <w:szCs w:val="24"/>
        </w:rPr>
        <w:t xml:space="preserve">Ответь на вопрос и коротко поясни свой  ответ. Если  нужно, перечитай текст. Отметь ответ значком </w:t>
      </w:r>
    </w:p>
    <w:p w:rsidR="00313C0B" w:rsidRPr="00555807" w:rsidRDefault="0065730A" w:rsidP="00313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-20.45pt;margin-top:37.45pt;width:20pt;height:30pt;z-index:251662336"/>
        </w:pict>
      </w:r>
      <w:r w:rsidR="00313C0B" w:rsidRPr="00555807">
        <w:rPr>
          <w:rFonts w:ascii="Times New Roman" w:hAnsi="Times New Roman" w:cs="Times New Roman"/>
          <w:bCs/>
          <w:sz w:val="24"/>
          <w:szCs w:val="24"/>
        </w:rPr>
        <w:t xml:space="preserve">      Самый большой клюв – у пеликана. </w:t>
      </w:r>
      <w:r w:rsidR="00313C0B" w:rsidRPr="00555807">
        <w:rPr>
          <w:rFonts w:ascii="Times New Roman" w:hAnsi="Times New Roman" w:cs="Times New Roman"/>
          <w:sz w:val="24"/>
          <w:szCs w:val="24"/>
        </w:rPr>
        <w:t>На  нижней стороне клюва – сильно растяжимый кожаный мешок. Как ты  думаешь, для  чего нужен этот «мешок» на клюве пеликана?</w:t>
      </w:r>
    </w:p>
    <w:p w:rsidR="00313C0B" w:rsidRPr="00555807" w:rsidRDefault="0065730A" w:rsidP="00313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20.45pt;margin-top:19.7pt;width:20pt;height:30pt;z-index:251661312"/>
        </w:pict>
      </w:r>
      <w:r w:rsidR="00555807">
        <w:rPr>
          <w:rFonts w:ascii="Times New Roman" w:hAnsi="Times New Roman" w:cs="Times New Roman"/>
          <w:sz w:val="24"/>
          <w:szCs w:val="24"/>
        </w:rPr>
        <w:t xml:space="preserve"> </w:t>
      </w:r>
      <w:r w:rsidR="00313C0B" w:rsidRPr="00555807">
        <w:rPr>
          <w:rFonts w:ascii="Times New Roman" w:hAnsi="Times New Roman" w:cs="Times New Roman"/>
          <w:sz w:val="24"/>
          <w:szCs w:val="24"/>
        </w:rPr>
        <w:t>А – им он пробивает череп врагу</w:t>
      </w:r>
    </w:p>
    <w:p w:rsidR="00313C0B" w:rsidRPr="00555807" w:rsidRDefault="00555807" w:rsidP="00313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3C0B" w:rsidRPr="00555807">
        <w:rPr>
          <w:rFonts w:ascii="Times New Roman" w:hAnsi="Times New Roman" w:cs="Times New Roman"/>
          <w:sz w:val="24"/>
          <w:szCs w:val="24"/>
        </w:rPr>
        <w:t>Б – для красоты</w:t>
      </w:r>
    </w:p>
    <w:p w:rsidR="00313C0B" w:rsidRPr="00555807" w:rsidRDefault="0065730A" w:rsidP="00313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9" style="position:absolute;margin-left:-27.95pt;margin-top:-6.65pt;width:20pt;height:27pt;z-index:251663360"/>
        </w:pict>
      </w:r>
      <w:r w:rsidR="00313C0B" w:rsidRPr="00555807">
        <w:rPr>
          <w:rFonts w:ascii="Times New Roman" w:hAnsi="Times New Roman" w:cs="Times New Roman"/>
          <w:sz w:val="24"/>
          <w:szCs w:val="24"/>
        </w:rPr>
        <w:t>В – для ловли рыбы</w:t>
      </w:r>
    </w:p>
    <w:p w:rsidR="00313C0B" w:rsidRPr="00555807" w:rsidRDefault="00550689" w:rsidP="00313C0B">
      <w:p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Поясни, почему ты выбрал этот ответ?</w:t>
      </w:r>
    </w:p>
    <w:p w:rsidR="00550689" w:rsidRPr="00555807" w:rsidRDefault="00550689" w:rsidP="00313C0B">
      <w:pPr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13C0B" w:rsidRPr="00555807" w:rsidRDefault="00610173" w:rsidP="00313C0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t>Задание №10</w:t>
      </w: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Без носа птица – как без рук.</w:t>
      </w:r>
    </w:p>
    <w:p w:rsidR="00313C0B" w:rsidRPr="00555807" w:rsidRDefault="00313C0B" w:rsidP="00313C0B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Как вы понимаете эту поговорку.</w:t>
      </w:r>
    </w:p>
    <w:p w:rsidR="00313C0B" w:rsidRPr="00555807" w:rsidRDefault="00313C0B" w:rsidP="00313C0B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br/>
      </w:r>
      <w:r w:rsidR="00610173" w:rsidRPr="00555807">
        <w:rPr>
          <w:rFonts w:ascii="Times New Roman" w:hAnsi="Times New Roman" w:cs="Times New Roman"/>
          <w:b/>
          <w:sz w:val="24"/>
          <w:szCs w:val="24"/>
        </w:rPr>
        <w:t>Задание №11</w:t>
      </w:r>
    </w:p>
    <w:p w:rsidR="00313C0B" w:rsidRPr="00555807" w:rsidRDefault="00550689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>Как ты  думаешь</w:t>
      </w:r>
      <w:r w:rsidR="00313C0B" w:rsidRPr="00555807">
        <w:rPr>
          <w:rFonts w:ascii="Times New Roman" w:hAnsi="Times New Roman" w:cs="Times New Roman"/>
          <w:sz w:val="24"/>
          <w:szCs w:val="24"/>
        </w:rPr>
        <w:t>, что означает слово «нектар»</w:t>
      </w:r>
      <w:r w:rsidRPr="00555807">
        <w:rPr>
          <w:rFonts w:ascii="Times New Roman" w:hAnsi="Times New Roman" w:cs="Times New Roman"/>
          <w:sz w:val="24"/>
          <w:szCs w:val="24"/>
        </w:rPr>
        <w:t>.</w:t>
      </w:r>
    </w:p>
    <w:p w:rsidR="00DD194F" w:rsidRPr="00555807" w:rsidRDefault="00DD194F" w:rsidP="00313C0B">
      <w:pPr>
        <w:pBdr>
          <w:top w:val="single" w:sz="12" w:space="1" w:color="auto"/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C0B" w:rsidRPr="00555807" w:rsidRDefault="00313C0B" w:rsidP="00313C0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C0B" w:rsidRPr="00555807" w:rsidRDefault="00313C0B" w:rsidP="00313C0B">
      <w:pPr>
        <w:rPr>
          <w:rFonts w:ascii="Times New Roman" w:hAnsi="Times New Roman" w:cs="Times New Roman"/>
          <w:sz w:val="24"/>
          <w:szCs w:val="24"/>
        </w:rPr>
      </w:pPr>
    </w:p>
    <w:p w:rsidR="009D53E0" w:rsidRPr="00555807" w:rsidRDefault="009D53E0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807" w:rsidRPr="00555807" w:rsidRDefault="00555807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16F" w:rsidRPr="00555807" w:rsidRDefault="0053716F" w:rsidP="00555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80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заданий итоговой комплексной  работы и основные  результаты  их  выполнения (по данным апробации)</w:t>
      </w:r>
    </w:p>
    <w:tbl>
      <w:tblPr>
        <w:tblStyle w:val="a3"/>
        <w:tblW w:w="0" w:type="auto"/>
        <w:tblLook w:val="04A0"/>
      </w:tblPr>
      <w:tblGrid>
        <w:gridCol w:w="1020"/>
        <w:gridCol w:w="1599"/>
        <w:gridCol w:w="1772"/>
        <w:gridCol w:w="2104"/>
        <w:gridCol w:w="1419"/>
        <w:gridCol w:w="1940"/>
      </w:tblGrid>
      <w:tr w:rsidR="009A53C0" w:rsidRPr="00555807" w:rsidTr="009A53C0">
        <w:tc>
          <w:tcPr>
            <w:tcW w:w="1020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Часть работы </w:t>
            </w:r>
          </w:p>
        </w:tc>
        <w:tc>
          <w:tcPr>
            <w:tcW w:w="1599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772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Учебный предмет, раздел тема</w:t>
            </w:r>
          </w:p>
        </w:tc>
        <w:tc>
          <w:tcPr>
            <w:tcW w:w="2104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Проверяемые  умения и учебный  материал</w:t>
            </w:r>
          </w:p>
        </w:tc>
        <w:tc>
          <w:tcPr>
            <w:tcW w:w="1419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Уровень  сложности задания</w:t>
            </w:r>
          </w:p>
        </w:tc>
        <w:tc>
          <w:tcPr>
            <w:tcW w:w="1940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Максимальный  балл</w:t>
            </w:r>
          </w:p>
        </w:tc>
      </w:tr>
      <w:tr w:rsidR="00825474" w:rsidRPr="00555807" w:rsidTr="009A53C0">
        <w:tc>
          <w:tcPr>
            <w:tcW w:w="1020" w:type="dxa"/>
            <w:vMerge w:val="restart"/>
            <w:textDirection w:val="btLr"/>
          </w:tcPr>
          <w:p w:rsidR="0053716F" w:rsidRPr="00555807" w:rsidRDefault="0053716F" w:rsidP="005371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Основная  часть</w:t>
            </w:r>
          </w:p>
        </w:tc>
        <w:tc>
          <w:tcPr>
            <w:tcW w:w="1599" w:type="dxa"/>
          </w:tcPr>
          <w:p w:rsidR="00610173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По усмотрению учителя </w:t>
            </w:r>
          </w:p>
        </w:tc>
        <w:tc>
          <w:tcPr>
            <w:tcW w:w="1772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Чтение, навыки  чтения</w:t>
            </w:r>
          </w:p>
        </w:tc>
        <w:tc>
          <w:tcPr>
            <w:tcW w:w="2104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Скорость чтения несплошного текста про себя или шепотом</w:t>
            </w:r>
          </w:p>
        </w:tc>
        <w:tc>
          <w:tcPr>
            <w:tcW w:w="1419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940" w:type="dxa"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В баллах не оценивается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610173" w:rsidP="0061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3716F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Чтение осознанность чтения</w:t>
            </w:r>
          </w:p>
        </w:tc>
        <w:tc>
          <w:tcPr>
            <w:tcW w:w="2104" w:type="dxa"/>
          </w:tcPr>
          <w:p w:rsidR="0053716F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419" w:type="dxa"/>
          </w:tcPr>
          <w:p w:rsidR="0053716F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610173" w:rsidP="008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610173" w:rsidP="0061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474" w:rsidRPr="00555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72" w:type="dxa"/>
          </w:tcPr>
          <w:p w:rsidR="00825474" w:rsidRPr="00555807" w:rsidRDefault="00825474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3716F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104" w:type="dxa"/>
          </w:tcPr>
          <w:p w:rsidR="0053716F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прямой ответ на поставленный вопрос</w:t>
            </w:r>
          </w:p>
        </w:tc>
        <w:tc>
          <w:tcPr>
            <w:tcW w:w="1419" w:type="dxa"/>
          </w:tcPr>
          <w:p w:rsidR="0053716F" w:rsidRPr="00555807" w:rsidRDefault="00610173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825474" w:rsidP="008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825474" w:rsidP="0082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72" w:type="dxa"/>
          </w:tcPr>
          <w:p w:rsidR="0053716F" w:rsidRPr="00555807" w:rsidRDefault="00825474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язык, правописание </w:t>
            </w:r>
          </w:p>
        </w:tc>
        <w:tc>
          <w:tcPr>
            <w:tcW w:w="2104" w:type="dxa"/>
          </w:tcPr>
          <w:p w:rsidR="0053716F" w:rsidRPr="00555807" w:rsidRDefault="00825474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 правильно, без ошибок, пропусков и искажения  букв списывать предложения</w:t>
            </w:r>
          </w:p>
        </w:tc>
        <w:tc>
          <w:tcPr>
            <w:tcW w:w="1419" w:type="dxa"/>
          </w:tcPr>
          <w:p w:rsidR="0053716F" w:rsidRPr="00555807" w:rsidRDefault="00825474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825474" w:rsidP="0082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825474" w:rsidP="0082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53716F" w:rsidRPr="00555807" w:rsidRDefault="00825474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Русский  язык, морфология</w:t>
            </w:r>
          </w:p>
        </w:tc>
        <w:tc>
          <w:tcPr>
            <w:tcW w:w="2104" w:type="dxa"/>
          </w:tcPr>
          <w:p w:rsidR="0053716F" w:rsidRPr="00555807" w:rsidRDefault="00825474" w:rsidP="0082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 умение определять слова названия  действий, слова названия предметов </w:t>
            </w:r>
          </w:p>
        </w:tc>
        <w:tc>
          <w:tcPr>
            <w:tcW w:w="1419" w:type="dxa"/>
          </w:tcPr>
          <w:p w:rsidR="0053716F" w:rsidRPr="00555807" w:rsidRDefault="00825474" w:rsidP="0082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825474" w:rsidP="0082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825474" w:rsidP="0082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72" w:type="dxa"/>
          </w:tcPr>
          <w:p w:rsidR="0053716F" w:rsidRPr="00555807" w:rsidRDefault="00825474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Окружающий  мир, природные объкты</w:t>
            </w:r>
          </w:p>
        </w:tc>
        <w:tc>
          <w:tcPr>
            <w:tcW w:w="2104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Умения приводить примеры из исходного текста к предложенной классификации птиц</w:t>
            </w:r>
          </w:p>
        </w:tc>
        <w:tc>
          <w:tcPr>
            <w:tcW w:w="1419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420898" w:rsidP="004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420898" w:rsidP="004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72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Русский  язык, фонетика</w:t>
            </w:r>
          </w:p>
        </w:tc>
        <w:tc>
          <w:tcPr>
            <w:tcW w:w="2104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Умения выделять буквы, мягких  согласных звуков в простых случаях</w:t>
            </w:r>
          </w:p>
        </w:tc>
        <w:tc>
          <w:tcPr>
            <w:tcW w:w="1419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420898" w:rsidP="004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Математика, числа  и величины</w:t>
            </w:r>
          </w:p>
        </w:tc>
        <w:tc>
          <w:tcPr>
            <w:tcW w:w="2104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Умения  соотносить вопрос задачи и 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для её решения, понимать смысл арифметических действий (вычитания)</w:t>
            </w:r>
          </w:p>
        </w:tc>
        <w:tc>
          <w:tcPr>
            <w:tcW w:w="1419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940" w:type="dxa"/>
          </w:tcPr>
          <w:p w:rsidR="0053716F" w:rsidRPr="00555807" w:rsidRDefault="009D53E0" w:rsidP="004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474" w:rsidRPr="00555807" w:rsidTr="009A53C0">
        <w:tc>
          <w:tcPr>
            <w:tcW w:w="1020" w:type="dxa"/>
            <w:vMerge/>
          </w:tcPr>
          <w:p w:rsidR="0053716F" w:rsidRPr="00555807" w:rsidRDefault="0053716F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3716F" w:rsidRPr="00555807" w:rsidRDefault="00420898" w:rsidP="0042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2104" w:type="dxa"/>
          </w:tcPr>
          <w:p w:rsidR="0053716F" w:rsidRPr="00555807" w:rsidRDefault="00420898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соотносить картинку с понятием</w:t>
            </w:r>
            <w:r w:rsidR="00855EC0" w:rsidRPr="00555807">
              <w:rPr>
                <w:rFonts w:ascii="Times New Roman" w:hAnsi="Times New Roman" w:cs="Times New Roman"/>
                <w:sz w:val="24"/>
                <w:szCs w:val="24"/>
              </w:rPr>
              <w:t>, определением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описанием</w:t>
            </w:r>
            <w:r w:rsidR="00855EC0" w:rsidRPr="0055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53716F" w:rsidRPr="00555807" w:rsidRDefault="00855EC0" w:rsidP="0053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53716F" w:rsidRPr="00555807" w:rsidRDefault="00855EC0" w:rsidP="008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64C" w:rsidRPr="00555807" w:rsidTr="00806ED3">
        <w:tc>
          <w:tcPr>
            <w:tcW w:w="1020" w:type="dxa"/>
          </w:tcPr>
          <w:p w:rsidR="005E064C" w:rsidRPr="00555807" w:rsidRDefault="005E064C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2"/>
          </w:tcPr>
          <w:p w:rsidR="005E064C" w:rsidRPr="00555807" w:rsidRDefault="005E064C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63" w:type="dxa"/>
            <w:gridSpan w:val="3"/>
          </w:tcPr>
          <w:p w:rsidR="005E064C" w:rsidRPr="00555807" w:rsidRDefault="005E064C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6 заданий базового уровня, максимальный балл-</w:t>
            </w:r>
            <w:r w:rsidR="001B148A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39A" w:rsidRPr="00555807">
              <w:rPr>
                <w:rFonts w:ascii="Times New Roman" w:hAnsi="Times New Roman" w:cs="Times New Roman"/>
                <w:sz w:val="24"/>
                <w:szCs w:val="24"/>
              </w:rPr>
              <w:t>9,прогнозируемая  успешность: 6 и более баллов</w:t>
            </w:r>
          </w:p>
        </w:tc>
      </w:tr>
    </w:tbl>
    <w:p w:rsidR="0053716F" w:rsidRPr="00555807" w:rsidRDefault="0053716F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2"/>
        <w:gridCol w:w="1069"/>
        <w:gridCol w:w="2014"/>
        <w:gridCol w:w="2195"/>
        <w:gridCol w:w="1671"/>
        <w:gridCol w:w="1903"/>
      </w:tblGrid>
      <w:tr w:rsidR="00947A7A" w:rsidRPr="00555807" w:rsidTr="009A53C0">
        <w:tc>
          <w:tcPr>
            <w:tcW w:w="1002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Часть работы </w:t>
            </w:r>
          </w:p>
        </w:tc>
        <w:tc>
          <w:tcPr>
            <w:tcW w:w="1069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014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Учебный предмет, раздел тема</w:t>
            </w:r>
          </w:p>
        </w:tc>
        <w:tc>
          <w:tcPr>
            <w:tcW w:w="2195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Проверяемые  умения и учебный  материал</w:t>
            </w:r>
          </w:p>
        </w:tc>
        <w:tc>
          <w:tcPr>
            <w:tcW w:w="1671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Уровень  сложности задания</w:t>
            </w:r>
          </w:p>
        </w:tc>
        <w:tc>
          <w:tcPr>
            <w:tcW w:w="1903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Максимальный  балл</w:t>
            </w:r>
          </w:p>
        </w:tc>
      </w:tr>
      <w:tr w:rsidR="00947A7A" w:rsidRPr="00555807" w:rsidTr="009A53C0">
        <w:tc>
          <w:tcPr>
            <w:tcW w:w="1002" w:type="dxa"/>
            <w:vMerge w:val="restart"/>
            <w:textDirection w:val="btLr"/>
          </w:tcPr>
          <w:p w:rsidR="00855EC0" w:rsidRPr="00555807" w:rsidRDefault="00855EC0" w:rsidP="00F8167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  часть</w:t>
            </w:r>
          </w:p>
        </w:tc>
        <w:tc>
          <w:tcPr>
            <w:tcW w:w="1069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55807" w:rsidRDefault="00855EC0" w:rsidP="008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195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 решать текстовую задачу с недостающими данными</w:t>
            </w:r>
          </w:p>
        </w:tc>
        <w:tc>
          <w:tcPr>
            <w:tcW w:w="1671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37306E" w:rsidP="008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A7A" w:rsidRPr="00555807" w:rsidTr="009A53C0">
        <w:tc>
          <w:tcPr>
            <w:tcW w:w="1002" w:type="dxa"/>
            <w:vMerge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5EC0" w:rsidRPr="00555807" w:rsidRDefault="00855EC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14" w:type="dxa"/>
          </w:tcPr>
          <w:p w:rsidR="00855EC0" w:rsidRPr="00555807" w:rsidRDefault="00855EC0" w:rsidP="0085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95" w:type="dxa"/>
          </w:tcPr>
          <w:p w:rsidR="00855EC0" w:rsidRPr="00555807" w:rsidRDefault="00855EC0" w:rsidP="0085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и выделять лишнее</w:t>
            </w:r>
          </w:p>
        </w:tc>
        <w:tc>
          <w:tcPr>
            <w:tcW w:w="1671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855EC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A7A" w:rsidRPr="00555807" w:rsidTr="009A53C0">
        <w:tc>
          <w:tcPr>
            <w:tcW w:w="1002" w:type="dxa"/>
            <w:vMerge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5EC0" w:rsidRPr="00555807" w:rsidRDefault="00855EC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014" w:type="dxa"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Чтение, математика, работа с данными</w:t>
            </w:r>
          </w:p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55EC0" w:rsidRPr="00555807" w:rsidRDefault="00855EC0" w:rsidP="0085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заполнять</w:t>
            </w:r>
            <w:r w:rsidR="00947A7A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таблицу, используя необходимую информацию из исходного текста, умение записывать число с помощью цифр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855EC0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37306E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A7A" w:rsidRPr="00555807" w:rsidTr="009A53C0">
        <w:tc>
          <w:tcPr>
            <w:tcW w:w="1002" w:type="dxa"/>
            <w:vMerge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5EC0" w:rsidRPr="00555807" w:rsidRDefault="00947A7A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014" w:type="dxa"/>
          </w:tcPr>
          <w:p w:rsidR="00947A7A" w:rsidRPr="00555807" w:rsidRDefault="00947A7A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Чтение, работа с информацией</w:t>
            </w:r>
          </w:p>
          <w:p w:rsidR="00855EC0" w:rsidRPr="00555807" w:rsidRDefault="00947A7A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(интерпретация)</w:t>
            </w:r>
            <w:r w:rsidR="00855EC0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855EC0" w:rsidRPr="00555807" w:rsidRDefault="00855EC0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7A7A" w:rsidRPr="00555807">
              <w:rPr>
                <w:rFonts w:ascii="Times New Roman" w:hAnsi="Times New Roman" w:cs="Times New Roman"/>
                <w:sz w:val="24"/>
                <w:szCs w:val="24"/>
              </w:rPr>
              <w:t>Первичное умение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A7A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и обобщать информацию, устанавливать связи, не высказанные в тексте напрямую; выбирать описывающее эти связи, суждение из ряда предложенных</w:t>
            </w:r>
          </w:p>
        </w:tc>
        <w:tc>
          <w:tcPr>
            <w:tcW w:w="1671" w:type="dxa"/>
          </w:tcPr>
          <w:p w:rsidR="00855EC0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855EC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A7A" w:rsidRPr="00555807" w:rsidTr="009A53C0">
        <w:tc>
          <w:tcPr>
            <w:tcW w:w="1002" w:type="dxa"/>
            <w:vMerge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5EC0" w:rsidRPr="00555807" w:rsidRDefault="00947A7A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014" w:type="dxa"/>
          </w:tcPr>
          <w:p w:rsidR="00855EC0" w:rsidRPr="00555807" w:rsidRDefault="00947A7A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работа  с информацией, (аргументация) 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развитие  речи</w:t>
            </w:r>
          </w:p>
        </w:tc>
        <w:tc>
          <w:tcPr>
            <w:tcW w:w="2195" w:type="dxa"/>
          </w:tcPr>
          <w:p w:rsidR="00855EC0" w:rsidRPr="00555807" w:rsidRDefault="00947A7A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55EC0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пояснять выбранное  суждение</w:t>
            </w:r>
          </w:p>
        </w:tc>
        <w:tc>
          <w:tcPr>
            <w:tcW w:w="1671" w:type="dxa"/>
          </w:tcPr>
          <w:p w:rsidR="00855EC0" w:rsidRPr="00555807" w:rsidRDefault="00947A7A" w:rsidP="0094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37306E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A7A" w:rsidRPr="00555807" w:rsidTr="009A53C0">
        <w:tc>
          <w:tcPr>
            <w:tcW w:w="1002" w:type="dxa"/>
            <w:vMerge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5EC0" w:rsidRPr="00555807" w:rsidRDefault="00947A7A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947A7A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Чтение, работа с пословицей</w:t>
            </w:r>
          </w:p>
          <w:p w:rsidR="00947A7A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(аргументация)</w:t>
            </w:r>
          </w:p>
          <w:p w:rsidR="00855EC0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195" w:type="dxa"/>
          </w:tcPr>
          <w:p w:rsidR="00855EC0" w:rsidRPr="00555807" w:rsidRDefault="00855EC0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947A7A" w:rsidRPr="00555807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свои суждения</w:t>
            </w:r>
          </w:p>
        </w:tc>
        <w:tc>
          <w:tcPr>
            <w:tcW w:w="1671" w:type="dxa"/>
          </w:tcPr>
          <w:p w:rsidR="00855EC0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947A7A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53E0" w:rsidRPr="00555807" w:rsidRDefault="009D53E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E0" w:rsidRPr="00555807" w:rsidRDefault="009D53E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E0" w:rsidRPr="00555807" w:rsidRDefault="009D53E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E0" w:rsidRPr="00555807" w:rsidRDefault="009D53E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E0" w:rsidRPr="00555807" w:rsidRDefault="009D53E0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7A" w:rsidRPr="00555807" w:rsidTr="009A53C0">
        <w:tc>
          <w:tcPr>
            <w:tcW w:w="1002" w:type="dxa"/>
            <w:vMerge/>
          </w:tcPr>
          <w:p w:rsidR="00855EC0" w:rsidRPr="00555807" w:rsidRDefault="00855E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55EC0" w:rsidRPr="00555807" w:rsidRDefault="00947A7A" w:rsidP="00F8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</w:tcPr>
          <w:p w:rsidR="00855EC0" w:rsidRPr="00555807" w:rsidRDefault="00855EC0" w:rsidP="0094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язык, </w:t>
            </w:r>
            <w:r w:rsidR="00947A7A" w:rsidRPr="005558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195" w:type="dxa"/>
          </w:tcPr>
          <w:p w:rsidR="00855EC0" w:rsidRPr="00555807" w:rsidRDefault="009A53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Умение объяснять значение слова</w:t>
            </w:r>
          </w:p>
        </w:tc>
        <w:tc>
          <w:tcPr>
            <w:tcW w:w="1671" w:type="dxa"/>
          </w:tcPr>
          <w:p w:rsidR="00855EC0" w:rsidRPr="00555807" w:rsidRDefault="00947A7A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03" w:type="dxa"/>
          </w:tcPr>
          <w:p w:rsidR="00855EC0" w:rsidRPr="00555807" w:rsidRDefault="00855EC0" w:rsidP="003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C0" w:rsidRPr="00555807" w:rsidTr="00C21F18">
        <w:trPr>
          <w:trHeight w:val="654"/>
        </w:trPr>
        <w:tc>
          <w:tcPr>
            <w:tcW w:w="1002" w:type="dxa"/>
            <w:vMerge/>
          </w:tcPr>
          <w:p w:rsidR="009A53C0" w:rsidRPr="00555807" w:rsidRDefault="009A53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9A53C0" w:rsidRPr="00555807" w:rsidRDefault="009A53C0" w:rsidP="00F8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5769" w:type="dxa"/>
            <w:gridSpan w:val="3"/>
          </w:tcPr>
          <w:p w:rsidR="009A53C0" w:rsidRPr="00555807" w:rsidRDefault="009A53C0" w:rsidP="003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5- заданий повышенного уровня, максимальный балл </w:t>
            </w:r>
            <w:r w:rsidR="0075739A" w:rsidRPr="005558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739A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; прогнозируемая успешность : 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5739A" w:rsidRPr="00555807">
              <w:rPr>
                <w:rFonts w:ascii="Times New Roman" w:hAnsi="Times New Roman" w:cs="Times New Roman"/>
                <w:sz w:val="24"/>
                <w:szCs w:val="24"/>
              </w:rPr>
              <w:t>и более баллов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39A" w:rsidRPr="00555807" w:rsidTr="008C4856">
        <w:tc>
          <w:tcPr>
            <w:tcW w:w="4085" w:type="dxa"/>
            <w:gridSpan w:val="3"/>
          </w:tcPr>
          <w:p w:rsidR="0075739A" w:rsidRPr="00555807" w:rsidRDefault="0075739A" w:rsidP="0042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Вся работа в целом</w:t>
            </w:r>
          </w:p>
        </w:tc>
        <w:tc>
          <w:tcPr>
            <w:tcW w:w="5769" w:type="dxa"/>
            <w:gridSpan w:val="3"/>
          </w:tcPr>
          <w:p w:rsidR="0075739A" w:rsidRPr="00555807" w:rsidRDefault="0075739A" w:rsidP="0042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Всего: 6 заданий  базового уровня (от 0 до 9 баллов) и 5 заданий повышенного уровня (от 0 до 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баллов) . Всего 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5739A" w:rsidRPr="00555807" w:rsidRDefault="0037306E" w:rsidP="0042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9 – 16</w:t>
            </w:r>
            <w:r w:rsidR="0075739A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удовлетворительно;</w:t>
            </w:r>
          </w:p>
          <w:p w:rsidR="0075739A" w:rsidRPr="00555807" w:rsidRDefault="0075739A" w:rsidP="0042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306E" w:rsidRPr="005558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хорошо;</w:t>
            </w:r>
          </w:p>
          <w:p w:rsidR="0075739A" w:rsidRPr="00555807" w:rsidRDefault="0037306E" w:rsidP="0042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07">
              <w:rPr>
                <w:rFonts w:ascii="Times New Roman" w:hAnsi="Times New Roman" w:cs="Times New Roman"/>
                <w:sz w:val="24"/>
                <w:szCs w:val="24"/>
              </w:rPr>
              <w:t>22 -24</w:t>
            </w:r>
            <w:r w:rsidR="0075739A" w:rsidRPr="00555807">
              <w:rPr>
                <w:rFonts w:ascii="Times New Roman" w:hAnsi="Times New Roman" w:cs="Times New Roman"/>
                <w:sz w:val="24"/>
                <w:szCs w:val="24"/>
              </w:rPr>
              <w:t xml:space="preserve"> баллов - отлично</w:t>
            </w:r>
          </w:p>
          <w:p w:rsidR="0075739A" w:rsidRPr="00555807" w:rsidRDefault="0075739A" w:rsidP="0042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EC0" w:rsidRPr="00555807" w:rsidRDefault="00855EC0" w:rsidP="00855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EC0" w:rsidRPr="00555807" w:rsidRDefault="00855EC0" w:rsidP="00855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EC0" w:rsidRPr="00555807" w:rsidRDefault="00855EC0" w:rsidP="00855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EC0" w:rsidRPr="00555807" w:rsidRDefault="00855EC0" w:rsidP="00855EC0">
      <w:pPr>
        <w:rPr>
          <w:rFonts w:ascii="Times New Roman" w:hAnsi="Times New Roman" w:cs="Times New Roman"/>
          <w:sz w:val="24"/>
          <w:szCs w:val="24"/>
        </w:rPr>
      </w:pPr>
    </w:p>
    <w:p w:rsidR="00855EC0" w:rsidRPr="00555807" w:rsidRDefault="00855EC0" w:rsidP="00855EC0">
      <w:pPr>
        <w:jc w:val="center"/>
        <w:rPr>
          <w:sz w:val="24"/>
          <w:szCs w:val="24"/>
        </w:rPr>
      </w:pPr>
    </w:p>
    <w:p w:rsidR="00855EC0" w:rsidRPr="00555807" w:rsidRDefault="00855EC0" w:rsidP="00855EC0">
      <w:pPr>
        <w:rPr>
          <w:sz w:val="24"/>
          <w:szCs w:val="24"/>
        </w:rPr>
      </w:pPr>
    </w:p>
    <w:p w:rsidR="00550689" w:rsidRPr="00555807" w:rsidRDefault="00550689" w:rsidP="0055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C0B" w:rsidRPr="00555807" w:rsidRDefault="00313C0B" w:rsidP="00313C0B">
      <w:pPr>
        <w:rPr>
          <w:rFonts w:ascii="Times New Roman" w:hAnsi="Times New Roman" w:cs="Times New Roman"/>
          <w:sz w:val="24"/>
          <w:szCs w:val="24"/>
        </w:rPr>
      </w:pPr>
    </w:p>
    <w:p w:rsidR="00313C0B" w:rsidRPr="00555807" w:rsidRDefault="00313C0B" w:rsidP="00313C0B">
      <w:pPr>
        <w:jc w:val="center"/>
        <w:rPr>
          <w:sz w:val="24"/>
          <w:szCs w:val="24"/>
        </w:rPr>
      </w:pPr>
    </w:p>
    <w:p w:rsidR="00C14479" w:rsidRPr="00555807" w:rsidRDefault="00C14479">
      <w:pPr>
        <w:rPr>
          <w:sz w:val="24"/>
          <w:szCs w:val="24"/>
        </w:rPr>
      </w:pPr>
    </w:p>
    <w:sectPr w:rsidR="00C14479" w:rsidRPr="00555807" w:rsidSect="009113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B2" w:rsidRDefault="00274BB2" w:rsidP="00555807">
      <w:pPr>
        <w:spacing w:after="0" w:line="240" w:lineRule="auto"/>
      </w:pPr>
      <w:r>
        <w:separator/>
      </w:r>
    </w:p>
  </w:endnote>
  <w:endnote w:type="continuationSeparator" w:id="1">
    <w:p w:rsidR="00274BB2" w:rsidRDefault="00274BB2" w:rsidP="0055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B2" w:rsidRDefault="00274BB2" w:rsidP="00555807">
      <w:pPr>
        <w:spacing w:after="0" w:line="240" w:lineRule="auto"/>
      </w:pPr>
      <w:r>
        <w:separator/>
      </w:r>
    </w:p>
  </w:footnote>
  <w:footnote w:type="continuationSeparator" w:id="1">
    <w:p w:rsidR="00274BB2" w:rsidRDefault="00274BB2" w:rsidP="0055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C48"/>
    <w:multiLevelType w:val="hybridMultilevel"/>
    <w:tmpl w:val="DAE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5F1A"/>
    <w:multiLevelType w:val="hybridMultilevel"/>
    <w:tmpl w:val="54BE7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5AAF"/>
    <w:multiLevelType w:val="hybridMultilevel"/>
    <w:tmpl w:val="B5867662"/>
    <w:lvl w:ilvl="0" w:tplc="378C5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C0B"/>
    <w:rsid w:val="0013629C"/>
    <w:rsid w:val="00162294"/>
    <w:rsid w:val="00165F58"/>
    <w:rsid w:val="001A7261"/>
    <w:rsid w:val="001B148A"/>
    <w:rsid w:val="00274BB2"/>
    <w:rsid w:val="002767B4"/>
    <w:rsid w:val="00285447"/>
    <w:rsid w:val="00313C0B"/>
    <w:rsid w:val="00346544"/>
    <w:rsid w:val="0037306E"/>
    <w:rsid w:val="00420898"/>
    <w:rsid w:val="00536EA7"/>
    <w:rsid w:val="0053716F"/>
    <w:rsid w:val="00550689"/>
    <w:rsid w:val="00555807"/>
    <w:rsid w:val="005E064C"/>
    <w:rsid w:val="00610173"/>
    <w:rsid w:val="00625AA6"/>
    <w:rsid w:val="00631CCE"/>
    <w:rsid w:val="0065730A"/>
    <w:rsid w:val="0069685A"/>
    <w:rsid w:val="006E43C4"/>
    <w:rsid w:val="0075739A"/>
    <w:rsid w:val="007A3B55"/>
    <w:rsid w:val="007B06DC"/>
    <w:rsid w:val="00825474"/>
    <w:rsid w:val="00855EC0"/>
    <w:rsid w:val="00892DE0"/>
    <w:rsid w:val="00947A7A"/>
    <w:rsid w:val="009A53C0"/>
    <w:rsid w:val="009D53E0"/>
    <w:rsid w:val="00A51B4E"/>
    <w:rsid w:val="00AB0C01"/>
    <w:rsid w:val="00C14479"/>
    <w:rsid w:val="00CB1DC6"/>
    <w:rsid w:val="00CC472D"/>
    <w:rsid w:val="00D167C0"/>
    <w:rsid w:val="00DC0774"/>
    <w:rsid w:val="00DD194F"/>
    <w:rsid w:val="00E8321A"/>
    <w:rsid w:val="00F06965"/>
    <w:rsid w:val="00FF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0B"/>
  </w:style>
  <w:style w:type="paragraph" w:styleId="1">
    <w:name w:val="heading 1"/>
    <w:basedOn w:val="a"/>
    <w:next w:val="a"/>
    <w:link w:val="10"/>
    <w:uiPriority w:val="9"/>
    <w:qFormat/>
    <w:rsid w:val="00F06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06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5807"/>
  </w:style>
  <w:style w:type="paragraph" w:styleId="a9">
    <w:name w:val="footer"/>
    <w:basedOn w:val="a"/>
    <w:link w:val="aa"/>
    <w:uiPriority w:val="99"/>
    <w:semiHidden/>
    <w:unhideWhenUsed/>
    <w:rsid w:val="0055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C584-E504-48FE-A5EF-970F8D10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2012-12-01T09:41:00Z</dcterms:created>
  <dcterms:modified xsi:type="dcterms:W3CDTF">2015-02-16T14:19:00Z</dcterms:modified>
</cp:coreProperties>
</file>