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B" w:rsidRPr="00B95D93" w:rsidRDefault="00F5094B" w:rsidP="00F5094B">
      <w:pPr>
        <w:spacing w:after="0"/>
        <w:jc w:val="center"/>
        <w:rPr>
          <w:b/>
        </w:rPr>
      </w:pPr>
      <w:r w:rsidRPr="00B95D93">
        <w:rPr>
          <w:b/>
        </w:rPr>
        <w:t>Тематическая проверочная работа по теме «Человеческий организм»</w:t>
      </w:r>
    </w:p>
    <w:p w:rsidR="00F5094B" w:rsidRDefault="00F5094B" w:rsidP="00F5094B">
      <w:pPr>
        <w:spacing w:after="0"/>
        <w:jc w:val="center"/>
        <w:rPr>
          <w:b/>
        </w:rPr>
      </w:pPr>
      <w:r w:rsidRPr="00B95D93">
        <w:rPr>
          <w:b/>
        </w:rPr>
        <w:t xml:space="preserve">УМК ПНШ </w:t>
      </w:r>
      <w:proofErr w:type="gramStart"/>
      <w:r w:rsidRPr="00B95D93">
        <w:rPr>
          <w:b/>
        </w:rPr>
        <w:t>4</w:t>
      </w:r>
      <w:proofErr w:type="gramEnd"/>
      <w:r w:rsidRPr="00B95D93">
        <w:rPr>
          <w:b/>
        </w:rPr>
        <w:t xml:space="preserve"> а класс</w:t>
      </w:r>
    </w:p>
    <w:p w:rsidR="00F5094B" w:rsidRDefault="00F5094B" w:rsidP="00F5094B">
      <w:pPr>
        <w:spacing w:after="0"/>
      </w:pPr>
      <w:r>
        <w:t>Ф.И._______________________________________________________________________________________________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0A05">
        <w:rPr>
          <w:rFonts w:ascii="Times New Roman" w:hAnsi="Times New Roman" w:cs="Times New Roman"/>
          <w:b/>
          <w:i/>
          <w:sz w:val="24"/>
          <w:szCs w:val="24"/>
        </w:rPr>
        <w:t>1. Какая система органов изображена на рисунке?</w:t>
      </w:r>
    </w:p>
    <w:p w:rsidR="00F5094B" w:rsidRPr="00290A05" w:rsidRDefault="00F5094B" w:rsidP="00F50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7620</wp:posOffset>
            </wp:positionV>
            <wp:extent cx="1859915" cy="1219200"/>
            <wp:effectExtent l="0" t="0" r="6985" b="0"/>
            <wp:wrapSquare wrapText="bothSides"/>
            <wp:docPr id="1" name="Рисунок 1" descr="skf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fD5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Пищеварительная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Дыхательная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Кровеносная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Нервная </w:t>
      </w: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 xml:space="preserve">. Отметь, что входит в опорно-двигательную систему человека? 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мышцы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0A05">
        <w:rPr>
          <w:rFonts w:ascii="Times New Roman" w:hAnsi="Times New Roman" w:cs="Times New Roman"/>
          <w:sz w:val="24"/>
          <w:szCs w:val="24"/>
        </w:rPr>
        <w:t>□ нервы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A05">
        <w:rPr>
          <w:rFonts w:ascii="Times New Roman" w:hAnsi="Times New Roman" w:cs="Times New Roman"/>
          <w:sz w:val="24"/>
          <w:szCs w:val="24"/>
        </w:rPr>
        <w:t>□ ротовая полость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0A05">
        <w:rPr>
          <w:rFonts w:ascii="Times New Roman" w:hAnsi="Times New Roman" w:cs="Times New Roman"/>
          <w:sz w:val="24"/>
          <w:szCs w:val="24"/>
        </w:rPr>
        <w:t>□ кожа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0A0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кости                  </w:t>
      </w:r>
      <w:r w:rsidRPr="00290A05">
        <w:rPr>
          <w:rFonts w:ascii="Times New Roman" w:hAnsi="Times New Roman" w:cs="Times New Roman"/>
          <w:sz w:val="24"/>
          <w:szCs w:val="24"/>
        </w:rPr>
        <w:t>□ сердце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В каком из ответов правильно названы отделы скелета?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Череп, грудная клетка, позвоночник, кости конечностей.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Голова, грудь, спина, руки, ноги, глаза.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Уши, рот, нос, пальцы, голова, шея.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Позвоночник, стопа, колени, локти.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Какое значение имеет дыхательная система для человека?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заполняет пустоту внутри организма.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Дыхательной системой мы думаем.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не нужна организму, так как с ней связаны простудные заболевания.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обеспечивает поступление возду</w:t>
      </w:r>
      <w:r>
        <w:rPr>
          <w:rFonts w:ascii="Times New Roman" w:hAnsi="Times New Roman" w:cs="Times New Roman"/>
          <w:sz w:val="24"/>
          <w:szCs w:val="24"/>
        </w:rPr>
        <w:t>ха в организм, и человек дышит.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Почему дышать нужно через нос, а не через рот?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В носу воздух очищается от пыли и согревается.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С открытым ртом плохо думается.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Рот является органом пищеварения, а не дыхания. 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Зубы и язык не пропустят воздух,</w:t>
      </w:r>
      <w:r>
        <w:rPr>
          <w:rFonts w:ascii="Times New Roman" w:hAnsi="Times New Roman" w:cs="Times New Roman"/>
          <w:sz w:val="24"/>
          <w:szCs w:val="24"/>
        </w:rPr>
        <w:t xml:space="preserve"> значит, надо дышать через нос.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Отметь знаком «х» прав</w:t>
      </w:r>
      <w:r>
        <w:rPr>
          <w:rFonts w:ascii="Times New Roman" w:hAnsi="Times New Roman" w:cs="Times New Roman"/>
          <w:b/>
          <w:i/>
          <w:sz w:val="24"/>
          <w:szCs w:val="24"/>
        </w:rPr>
        <w:t>ила охраны органов дыхания.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⁪ Чаще пить холодную воду.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⁪ Много разговаривать и кричать в морозные дни.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⁪ Чаще проветривать комнату, в которой занимаешься.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⁪ Дышать на морозе только через нос.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⁪ Заниматься дыхательными упражнениями.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Какая система органов изображена на рисунке?</w:t>
      </w:r>
    </w:p>
    <w:p w:rsidR="00F5094B" w:rsidRPr="00290A05" w:rsidRDefault="00F5094B" w:rsidP="00F50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1588376" cy="1238250"/>
            <wp:effectExtent l="0" t="0" r="0" b="0"/>
            <wp:wrapSquare wrapText="bothSides"/>
            <wp:docPr id="2" name="Рисунок 2" descr="skf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fD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7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Пищеварительная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Дыхательная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Выделительная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Нервная 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Какое значение имеет пищеварительная система для человека?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заполняет пустоту внутри организма.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обеспечивает переваривание пищи и питание организма.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не нужна организму, так как иногда болит.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Пищеварительной системой мы думаем.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9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Мышцы при выполнении физических нагрузок утомляются. Что надо делать, чтобы не допустить утомления?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Отказываться от любого физического труда.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Чередовать труд и отдых или разные виды труда.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Не ходить на уроки физкультуры, не заниматься спортом.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 Принимать специальные лекарства.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Какая деятельность человека укрепляет и развивает мышцы?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 □ Употребление в пищу большого количества сладостей.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 □ Просмотр телепередач, чтение книг.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Постоянное лежание на диване.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 □ Физкультура, спорт, физический труд.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0A05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Какая система органов изображена на рисунке?</w:t>
      </w:r>
    </w:p>
    <w:p w:rsidR="00F5094B" w:rsidRPr="00290A05" w:rsidRDefault="00F5094B" w:rsidP="00F50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1270</wp:posOffset>
            </wp:positionV>
            <wp:extent cx="1800225" cy="1448844"/>
            <wp:effectExtent l="0" t="0" r="0" b="0"/>
            <wp:wrapSquare wrapText="bothSides"/>
            <wp:docPr id="3" name="Рисунок 3" descr="skf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fD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Пищеварительная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Дыхательная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Кровеносная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Нервная 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Подчеркни названия только тех органов, которые входят в нервную систему.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Спинной мозг, почки, сердце, головной мозг, нервы, мышцы, кожа, трахея.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Какое значение имеет нервная система для человека?</w:t>
      </w:r>
    </w:p>
    <w:p w:rsidR="001158EE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90A05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Какая система органов изображена на рисунке?</w:t>
      </w:r>
    </w:p>
    <w:p w:rsidR="00F5094B" w:rsidRPr="00290A05" w:rsidRDefault="00F5094B" w:rsidP="00F50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4445</wp:posOffset>
            </wp:positionV>
            <wp:extent cx="2057400" cy="1526610"/>
            <wp:effectExtent l="0" t="0" r="0" b="0"/>
            <wp:wrapSquare wrapText="bothSides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Пищеварительная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Дыхательная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Кровеносная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Нервная 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Зачеркни названия органов, которые не участвуют в работе кровеносной системы.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Сердце, трахея, лёгкие, кровеносные сосуды, почки.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Какое значение имеет кровеносная система для человека?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обеспечивает перенос в организме питательных веществ и воздуха.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не нужна организму, так как при ранениях течёт кровь.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Кровеносной системой мы думаем.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заполняет пустоту внутри организма.</w:t>
      </w: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3A14">
        <w:rPr>
          <w:rFonts w:ascii="Times New Roman" w:hAnsi="Times New Roman" w:cs="Times New Roman"/>
          <w:b/>
          <w:i/>
          <w:sz w:val="24"/>
          <w:szCs w:val="24"/>
        </w:rPr>
        <w:t>17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3A14">
        <w:rPr>
          <w:rFonts w:ascii="Times New Roman" w:hAnsi="Times New Roman" w:cs="Times New Roman"/>
          <w:b/>
          <w:i/>
          <w:sz w:val="24"/>
          <w:szCs w:val="24"/>
        </w:rPr>
        <w:t>Напиши известные тебе клетки крови</w:t>
      </w:r>
    </w:p>
    <w:p w:rsidR="00F5094B" w:rsidRPr="00D03A14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Что нужно делать для хорошей работы сердца? Напиши.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90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290A05" w:rsidRDefault="00F5094B" w:rsidP="00F509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19.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Какая система органов изображена на рисунке?</w:t>
      </w:r>
    </w:p>
    <w:p w:rsidR="00F5094B" w:rsidRPr="00290A05" w:rsidRDefault="00F5094B" w:rsidP="00F50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2110740</wp:posOffset>
            </wp:positionH>
            <wp:positionV relativeFrom="paragraph">
              <wp:posOffset>7620</wp:posOffset>
            </wp:positionV>
            <wp:extent cx="2095500" cy="1292225"/>
            <wp:effectExtent l="0" t="0" r="0" b="3175"/>
            <wp:wrapSquare wrapText="bothSides"/>
            <wp:docPr id="5" name="Рисунок 5" descr="skf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fD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A05">
        <w:rPr>
          <w:rFonts w:ascii="Times New Roman" w:hAnsi="Times New Roman" w:cs="Times New Roman"/>
          <w:sz w:val="24"/>
          <w:szCs w:val="24"/>
        </w:rPr>
        <w:t>□ Пищеварительная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Выделительная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Кровеносная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 xml:space="preserve">□ Нервная 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Какое значение имеет выделительная система для человека?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обеспечивает перенос в организме питательных веществ.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заполняет пустоту внутри организма.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выводит из организма ненужные вещества.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A05">
        <w:rPr>
          <w:rFonts w:ascii="Times New Roman" w:hAnsi="Times New Roman" w:cs="Times New Roman"/>
          <w:sz w:val="24"/>
          <w:szCs w:val="24"/>
        </w:rPr>
        <w:t>□ Она не нужна организму, так как</w:t>
      </w:r>
      <w:r>
        <w:rPr>
          <w:rFonts w:ascii="Times New Roman" w:hAnsi="Times New Roman" w:cs="Times New Roman"/>
          <w:sz w:val="24"/>
          <w:szCs w:val="24"/>
        </w:rPr>
        <w:t xml:space="preserve"> почки иногда болят.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>. Зачеркни названия органов, которые не входят в выделительную систему?</w:t>
      </w: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  <w:r w:rsidRPr="00290A05">
        <w:rPr>
          <w:rFonts w:ascii="Times New Roman" w:hAnsi="Times New Roman" w:cs="Times New Roman"/>
          <w:sz w:val="24"/>
          <w:szCs w:val="24"/>
        </w:rPr>
        <w:t>, почки, мочеточники, толста</w:t>
      </w:r>
      <w:r>
        <w:rPr>
          <w:rFonts w:ascii="Times New Roman" w:hAnsi="Times New Roman" w:cs="Times New Roman"/>
          <w:sz w:val="24"/>
          <w:szCs w:val="24"/>
        </w:rPr>
        <w:t xml:space="preserve">я кишка, бронхи, мочевой пузырь,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альвеоллы</w:t>
      </w:r>
      <w:proofErr w:type="spellEnd"/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290A0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Напиши, что ты делаешь, чтобы быть здоровым.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4B" w:rsidRDefault="00F5094B" w:rsidP="00F50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9C455F">
        <w:rPr>
          <w:rFonts w:ascii="Times New Roman" w:hAnsi="Times New Roman" w:cs="Times New Roman"/>
          <w:b/>
          <w:i/>
          <w:sz w:val="24"/>
          <w:szCs w:val="24"/>
        </w:rPr>
        <w:t>.Рефлексия. Определи уровень выполнения работы</w:t>
      </w: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Высокий уровень                      выше среднего                           средний                       низкий</w:t>
      </w:r>
    </w:p>
    <w:p w:rsidR="00F5094B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9C455F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105"/>
        <w:gridCol w:w="2683"/>
        <w:gridCol w:w="2403"/>
      </w:tblGrid>
      <w:tr w:rsidR="00F5094B" w:rsidTr="0007449E">
        <w:trPr>
          <w:trHeight w:val="426"/>
        </w:trPr>
        <w:tc>
          <w:tcPr>
            <w:tcW w:w="2753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учителя</w:t>
            </w:r>
          </w:p>
        </w:tc>
        <w:tc>
          <w:tcPr>
            <w:tcW w:w="2472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баллы</w:t>
            </w:r>
          </w:p>
        </w:tc>
        <w:tc>
          <w:tcPr>
            <w:tcW w:w="3035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выполнения работы</w:t>
            </w:r>
          </w:p>
        </w:tc>
        <w:tc>
          <w:tcPr>
            <w:tcW w:w="2754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отметка</w:t>
            </w:r>
          </w:p>
        </w:tc>
      </w:tr>
      <w:tr w:rsidR="00F5094B" w:rsidTr="0007449E">
        <w:trPr>
          <w:trHeight w:val="426"/>
        </w:trPr>
        <w:tc>
          <w:tcPr>
            <w:tcW w:w="2753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5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F5094B" w:rsidRDefault="00F5094B" w:rsidP="00074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5094B" w:rsidRPr="009C455F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290A05" w:rsidRDefault="00F5094B" w:rsidP="00F509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5094B" w:rsidRPr="00E9022E" w:rsidRDefault="00F5094B" w:rsidP="00F5094B">
      <w:pPr>
        <w:rPr>
          <w:sz w:val="28"/>
          <w:szCs w:val="28"/>
        </w:rPr>
      </w:pPr>
    </w:p>
    <w:p w:rsidR="00FE1643" w:rsidRDefault="00FE1643"/>
    <w:sectPr w:rsidR="00FE1643" w:rsidSect="00FE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94B"/>
    <w:rsid w:val="001158EE"/>
    <w:rsid w:val="00F5094B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Delena</cp:lastModifiedBy>
  <cp:revision>3</cp:revision>
  <dcterms:created xsi:type="dcterms:W3CDTF">2015-09-28T15:28:00Z</dcterms:created>
  <dcterms:modified xsi:type="dcterms:W3CDTF">2019-02-19T16:34:00Z</dcterms:modified>
</cp:coreProperties>
</file>